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1A7A" w14:textId="51AB996C" w:rsidR="0054543B" w:rsidRDefault="00C12796">
      <w:r>
        <w:t xml:space="preserve">GUIDED NOTES: MODULE </w:t>
      </w:r>
      <w:r w:rsidR="00304996">
        <w:t>3</w:t>
      </w:r>
      <w:r>
        <w:t xml:space="preserve"> KELPER’S KINGDON                                                     FVS PHYSICS A </w:t>
      </w:r>
    </w:p>
    <w:p w14:paraId="5BE72C20" w14:textId="4D5AAD99" w:rsidR="00C12796" w:rsidRDefault="00C12796">
      <w:r>
        <w:t xml:space="preserve">INSTRUCTIONS:  These are some of the essential driving questions on each of the lessons you will be learning in this module. On finishing </w:t>
      </w:r>
      <w:r w:rsidR="003F34DB">
        <w:t>each</w:t>
      </w:r>
      <w:r>
        <w:t xml:space="preserve"> lesson, </w:t>
      </w:r>
      <w:r w:rsidR="003F34DB">
        <w:t xml:space="preserve">you should summarize the concepts learnt using these guiding questions for that lesson. </w:t>
      </w:r>
      <w:r>
        <w:t xml:space="preserve">If you cannot write the answers in your own words, perhaps you should revisit the lesson again. </w:t>
      </w:r>
      <w:r w:rsidR="003F34DB">
        <w:t xml:space="preserve">By the end of the module, you would have a completed document that you can review, make changes and use in preparation of your DBA and module exam, </w:t>
      </w:r>
      <w:r>
        <w:t xml:space="preserve"> </w:t>
      </w:r>
    </w:p>
    <w:p w14:paraId="773C2CE4" w14:textId="32AC3CDD" w:rsidR="00EB77AC" w:rsidRDefault="00EB77AC">
      <w:r>
        <w:t xml:space="preserve">BIG IDEA OF THIS LESSON: AN UNBALANCED FORCE IS REQUIRED TO CHANGE THE STATE OF MOTION OF AN OBJECT. </w:t>
      </w:r>
      <w:r w:rsidR="00692E6C">
        <w:t>ANY CHANGE IN MOTION(ACCELERATION) REQUIRES A FORCE !</w:t>
      </w:r>
    </w:p>
    <w:p w14:paraId="095E1E64" w14:textId="7AC098CC" w:rsidR="00C12796" w:rsidRDefault="00C12796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5"/>
        <w:gridCol w:w="2885"/>
        <w:gridCol w:w="5130"/>
      </w:tblGrid>
      <w:tr w:rsidR="00C12796" w:rsidRPr="00C12796" w14:paraId="7FD4D05C" w14:textId="77777777" w:rsidTr="00C12796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288D9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Lesson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8CFF6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Essential Questions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1EF61F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 xml:space="preserve">Your notes </w:t>
            </w:r>
          </w:p>
        </w:tc>
      </w:tr>
      <w:tr w:rsidR="00C12796" w:rsidRPr="00C12796" w14:paraId="5B834232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4A561B" w14:textId="0F038507" w:rsidR="00C12796" w:rsidRPr="00C12796" w:rsidRDefault="00A91D53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C12796" w:rsidRPr="00C12796">
              <w:rPr>
                <w:rFonts w:ascii="Calibri" w:eastAsia="Times New Roman" w:hAnsi="Calibri" w:cs="Calibri"/>
              </w:rPr>
              <w:t>.01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606E1" w14:textId="2C87DAFA" w:rsidR="00C12796" w:rsidRPr="00C12796" w:rsidRDefault="00623BE7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does Newton’s I law of motion say?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D29AA3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43D1284C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F4FFB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2586" w14:textId="189C94CB" w:rsidR="00C12796" w:rsidRPr="00C12796" w:rsidRDefault="00623BE7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is inertia ? Give examples.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8819C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651AA84D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3B14B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5613E" w14:textId="3F2CBD20" w:rsidR="00C12796" w:rsidRPr="00C12796" w:rsidRDefault="00623BE7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Think of examples in everyday life to which you can apply N..I law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03693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5E8178CD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77866" w14:textId="189791F2" w:rsidR="00C12796" w:rsidRPr="00C12796" w:rsidRDefault="00A91D53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  <w:r w:rsidR="00C12796" w:rsidRPr="00C12796">
              <w:rPr>
                <w:rFonts w:ascii="Calibri" w:eastAsia="Times New Roman" w:hAnsi="Calibri" w:cs="Calibri"/>
              </w:rPr>
              <w:t>.02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C681" w14:textId="6607D887" w:rsidR="00C12796" w:rsidRPr="00C12796" w:rsidRDefault="00137235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Explain Newton’s II law of motion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640D1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1F0A232E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43960" w14:textId="560A9C51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F9B7" w14:textId="43E58BB6" w:rsidR="00C12796" w:rsidRPr="00C12796" w:rsidRDefault="00137235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Choose a real life example and see how you</w:t>
            </w:r>
            <w:r w:rsidR="00AC7A60">
              <w:rPr>
                <w:rFonts w:ascii="Calibri" w:eastAsia="Times New Roman" w:hAnsi="Calibri" w:cs="Calibri"/>
              </w:rPr>
              <w:t xml:space="preserve"> can apply to N.II law of motion</w:t>
            </w:r>
          </w:p>
        </w:tc>
        <w:tc>
          <w:tcPr>
            <w:tcW w:w="6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2B87EC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31D4E1A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46943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50B5" w14:textId="77777777" w:rsidR="00C12796" w:rsidRDefault="00D43E40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Discuss relationship between force and accln</w:t>
            </w:r>
          </w:p>
          <w:p w14:paraId="5577091A" w14:textId="3BF589D9" w:rsidR="00D43E40" w:rsidRPr="00C12796" w:rsidRDefault="00D43E40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Mass and accln</w:t>
            </w:r>
            <w:r>
              <w:rPr>
                <w:rFonts w:ascii="Calibri" w:eastAsia="Times New Roman" w:hAnsi="Calibri" w:cs="Calibri"/>
              </w:rPr>
              <w:br/>
              <w:t xml:space="preserve">(shapes of graphs)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51B83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DB98D96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A094C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77E2" w14:textId="7A1D43DC" w:rsidR="00C12796" w:rsidRPr="00C12796" w:rsidRDefault="00D43E40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Explain common forces like gravity, normal force, friction, air resistance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AF9B0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16495FB3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97342" w14:textId="7EBD28A9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  <w:r w:rsidR="00AC7AFC">
              <w:rPr>
                <w:rFonts w:ascii="Calibri" w:eastAsia="Times New Roman" w:hAnsi="Calibri" w:cs="Calibri"/>
              </w:rPr>
              <w:t>3.03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748E" w14:textId="4D42874B" w:rsidR="00C12796" w:rsidRPr="00C12796" w:rsidRDefault="00AC7AF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Explain N.III law</w:t>
            </w:r>
          </w:p>
        </w:tc>
        <w:tc>
          <w:tcPr>
            <w:tcW w:w="6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F53A9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0EB6EF24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91FAF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4541" w14:textId="33E881A6" w:rsidR="00C12796" w:rsidRPr="00C12796" w:rsidRDefault="00FB114D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Apply N. III law to real life examples </w:t>
            </w:r>
          </w:p>
        </w:tc>
        <w:tc>
          <w:tcPr>
            <w:tcW w:w="6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AAFCC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6D9CB539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0FD3D" w14:textId="79C27D5D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D9BD" w14:textId="05A087EB" w:rsidR="00C12796" w:rsidRPr="00C12796" w:rsidRDefault="00FB114D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If a book pushing down on a table is action, what is the reaction?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0F390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7F6E25F2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14AB6" w14:textId="71DFE62E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  <w:r w:rsidR="00FB114D">
              <w:rPr>
                <w:rFonts w:ascii="Calibri" w:eastAsia="Times New Roman" w:hAnsi="Calibri" w:cs="Calibri"/>
              </w:rPr>
              <w:t>3.04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FD75" w14:textId="598CE108" w:rsidR="00C12796" w:rsidRPr="00C12796" w:rsidRDefault="004B445E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Discuss the four fundamental forces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376D70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4740C26C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B2A0F6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5D482" w14:textId="12DFFC8D" w:rsidR="00C12796" w:rsidRPr="00C12796" w:rsidRDefault="004B445E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Compare and contrast gravitational force and electrostatic force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66295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D2E16DD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F9057" w14:textId="17FBA78D" w:rsidR="00C12796" w:rsidRPr="00C12796" w:rsidRDefault="004B445E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3.05</w:t>
            </w:r>
          </w:p>
        </w:tc>
        <w:tc>
          <w:tcPr>
            <w:tcW w:w="33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10AAF" w14:textId="615D50E4" w:rsidR="00C12796" w:rsidRPr="00C12796" w:rsidRDefault="00F4070E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will you calculate the weight or force of gravity on a body?</w:t>
            </w:r>
          </w:p>
        </w:tc>
        <w:tc>
          <w:tcPr>
            <w:tcW w:w="6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3B470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68DF5A5A" w14:textId="77777777" w:rsidTr="00A91D53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FDE85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8409" w14:textId="5AD957FE" w:rsidR="00C12796" w:rsidRPr="00C12796" w:rsidRDefault="00EE1C73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will you calculate the normal force 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E2071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0A897742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A1D96" w14:textId="2C577A3B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37FB" w14:textId="77777777" w:rsidR="00C12796" w:rsidRDefault="00E05A05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static friction?</w:t>
            </w:r>
            <w:r>
              <w:rPr>
                <w:rFonts w:ascii="Calibri" w:eastAsia="Times New Roman" w:hAnsi="Calibri" w:cs="Calibri"/>
              </w:rPr>
              <w:br/>
              <w:t>limiting friction?</w:t>
            </w:r>
          </w:p>
          <w:p w14:paraId="426DFD1A" w14:textId="3DA6CFC1" w:rsidR="00E05A05" w:rsidRPr="00C12796" w:rsidRDefault="00E05A05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Dynamic Friction?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3A0B8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7FE9F708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CC3B" w14:textId="3C272AE6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E88C" w14:textId="7B8B3B6E" w:rsidR="00C12796" w:rsidRPr="00C12796" w:rsidRDefault="00A07B09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Draw FBD</w:t>
            </w:r>
            <w:r w:rsidR="00A45D12">
              <w:rPr>
                <w:rFonts w:ascii="Calibri" w:eastAsia="Times New Roman" w:hAnsi="Calibri" w:cs="Calibri"/>
              </w:rPr>
              <w:t xml:space="preserve"> (label all forces ) </w:t>
            </w:r>
            <w:r>
              <w:rPr>
                <w:rFonts w:ascii="Calibri" w:eastAsia="Times New Roman" w:hAnsi="Calibri" w:cs="Calibri"/>
              </w:rPr>
              <w:t xml:space="preserve"> for a car that is</w:t>
            </w:r>
            <w:r>
              <w:rPr>
                <w:rFonts w:ascii="Calibri" w:eastAsia="Times New Roman" w:hAnsi="Calibri" w:cs="Calibri"/>
              </w:rPr>
              <w:br/>
              <w:t>at rest</w:t>
            </w:r>
            <w:r>
              <w:rPr>
                <w:rFonts w:ascii="Calibri" w:eastAsia="Times New Roman" w:hAnsi="Calibri" w:cs="Calibri"/>
              </w:rPr>
              <w:br/>
              <w:t>moving at a constant speed</w:t>
            </w:r>
            <w:r>
              <w:rPr>
                <w:rFonts w:ascii="Calibri" w:eastAsia="Times New Roman" w:hAnsi="Calibri" w:cs="Calibri"/>
              </w:rPr>
              <w:br/>
              <w:t>speeding up</w:t>
            </w:r>
            <w:r>
              <w:rPr>
                <w:rFonts w:ascii="Calibri" w:eastAsia="Times New Roman" w:hAnsi="Calibri" w:cs="Calibri"/>
              </w:rPr>
              <w:br/>
              <w:t>braking to a stop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11906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70E0E665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F7D9" w14:textId="448E94D5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F291A" w14:textId="7F8FE56E" w:rsidR="00C12796" w:rsidRPr="00C12796" w:rsidRDefault="00006FB2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static equilibrium</w:t>
            </w:r>
            <w:r w:rsidR="00692E6C">
              <w:rPr>
                <w:rFonts w:ascii="Calibri" w:eastAsia="Times New Roman" w:hAnsi="Calibri" w:cs="Calibri"/>
              </w:rPr>
              <w:t>? Give an example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8D285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D069D84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A5BA" w14:textId="305B970F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C648" w14:textId="02775004" w:rsidR="00C12796" w:rsidRPr="00C12796" w:rsidRDefault="00006FB2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dynamic equilibrium</w:t>
            </w:r>
            <w:r w:rsidR="00692E6C">
              <w:rPr>
                <w:rFonts w:ascii="Calibri" w:eastAsia="Times New Roman" w:hAnsi="Calibri" w:cs="Calibri"/>
              </w:rPr>
              <w:t xml:space="preserve">? Give an example </w:t>
            </w:r>
          </w:p>
        </w:tc>
        <w:tc>
          <w:tcPr>
            <w:tcW w:w="63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89FC9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57478DE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8CF8" w14:textId="1B1480B2" w:rsidR="00C12796" w:rsidRPr="00C12796" w:rsidRDefault="00692E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3.06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F2E4" w14:textId="2F38748A" w:rsidR="00C12796" w:rsidRPr="00C12796" w:rsidRDefault="00375231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is mass different from weight 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BE4C6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564D0C0C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9692" w14:textId="5189EF52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222D" w14:textId="13726E47" w:rsidR="00C12796" w:rsidRPr="00C12796" w:rsidRDefault="00375231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the mass of an object if the weight on earth is 320N?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9E89A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2FAC7E44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19B9" w14:textId="2F3D360F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C797" w14:textId="03235811" w:rsidR="00C12796" w:rsidRPr="00C12796" w:rsidRDefault="00375231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the weight of an object, if the mass was 30 kg?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4CF95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6854D2D9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C95A" w14:textId="0D33B509" w:rsidR="00C12796" w:rsidRPr="00C12796" w:rsidRDefault="00C312C8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3.07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4296" w14:textId="7B225AF7" w:rsidR="00C12796" w:rsidRPr="00C12796" w:rsidRDefault="00C312C8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Kepler’s law of ellipses?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03381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657F5543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B9C2" w14:textId="58A93159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02AB" w14:textId="68A19326" w:rsidR="00C12796" w:rsidRPr="00C12796" w:rsidRDefault="00C312C8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Kepler’s law of equal areas?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B46FE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07FEF181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E71F" w14:textId="0B196843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D6CCB" w14:textId="2A2146FE" w:rsidR="00C12796" w:rsidRPr="00C12796" w:rsidRDefault="00C312C8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Kepler’s law of Harmonies?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3B476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4A063915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A526" w14:textId="6F2123B3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80FE" w14:textId="1FAB299F" w:rsidR="00C12796" w:rsidRPr="00C12796" w:rsidRDefault="002228BF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uniform circular motion?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8501E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C12796" w:rsidRPr="00C12796" w14:paraId="5A3FAD30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BE95" w14:textId="6EFF1465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3FCF" w14:textId="1EF793B2" w:rsidR="00C12796" w:rsidRPr="00C12796" w:rsidRDefault="002228BF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How will you calculate speed in uniform circular motion?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0AE68" w14:textId="77777777" w:rsidR="00C12796" w:rsidRPr="00C12796" w:rsidRDefault="00C12796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12796">
              <w:rPr>
                <w:rFonts w:ascii="Calibri" w:eastAsia="Times New Roman" w:hAnsi="Calibri" w:cs="Calibri"/>
              </w:rPr>
              <w:t> </w:t>
            </w:r>
          </w:p>
        </w:tc>
      </w:tr>
      <w:tr w:rsidR="002228BF" w:rsidRPr="00C12796" w14:paraId="0D1F75C4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DECC3" w14:textId="77777777" w:rsidR="002228BF" w:rsidRPr="00C12796" w:rsidRDefault="002228BF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BE0B" w14:textId="6CC23393" w:rsidR="002228BF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Why is a “centripetal force” required to maintain an object in uniform circular motion?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9797" w14:textId="77777777" w:rsidR="002228BF" w:rsidRPr="00C12796" w:rsidRDefault="002228BF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D766C" w:rsidRPr="00C12796" w14:paraId="211FE0D6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065A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8BCE" w14:textId="6DFB209A" w:rsidR="00AD766C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an example of  friction acting as the centripetal force 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20E7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D766C" w:rsidRPr="00C12796" w14:paraId="5D001045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0AB4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2954D" w14:textId="25ADFBBD" w:rsidR="00AD766C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an example of weight acting as the centripetal force 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72D5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AD766C" w:rsidRPr="00C12796" w14:paraId="014C6653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16709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9D35" w14:textId="3155EA4A" w:rsidR="00AD766C" w:rsidRDefault="004F7C43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Is an object in uniform circular motion in equilibrium or not? Explain.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EB66" w14:textId="77777777" w:rsidR="00AD766C" w:rsidRPr="00C12796" w:rsidRDefault="00AD766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54201291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3553" w14:textId="6E693735" w:rsidR="009D47EC" w:rsidRPr="00C12796" w:rsidRDefault="0011429B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3.08</w:t>
            </w: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8812" w14:textId="6BF41ECF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is momentum? How will you calculate it 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E8FE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4226586C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B6B2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9CC9" w14:textId="164C1A0D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What is impulse ? What are two ways of calculating impulse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A7DB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2A703B15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D00B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098B" w14:textId="32EEAD04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does the law of conservation of momentum state ? Explain with an example.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E146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45691EF5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16AA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7AA8" w14:textId="1B127DBC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are elastic and inelastic collisions?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86576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76D3AC0C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6C98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CD07" w14:textId="5DAAB1C4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Momentum is always conserved, but kinetic energy may or may not be conserved. Explain this statement with an example.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35CD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D47EC" w:rsidRPr="00C12796" w14:paraId="79C82234" w14:textId="77777777" w:rsidTr="004B445E">
        <w:tc>
          <w:tcPr>
            <w:tcW w:w="1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65FA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2B9E" w14:textId="738D9AAD" w:rsidR="009D47EC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Why does an egg falling on </w:t>
            </w:r>
            <w:r w:rsidR="00E46D18">
              <w:rPr>
                <w:rFonts w:ascii="Calibri" w:eastAsia="Times New Roman" w:hAnsi="Calibri" w:cs="Calibri"/>
              </w:rPr>
              <w:t xml:space="preserve">thick grass does not break while an egg falling on a concrete surface breaks? Explain using the impulse equation. </w:t>
            </w:r>
          </w:p>
        </w:tc>
        <w:tc>
          <w:tcPr>
            <w:tcW w:w="6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939B9" w14:textId="77777777" w:rsidR="009D47EC" w:rsidRPr="00C12796" w:rsidRDefault="009D47EC" w:rsidP="00C1279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49B2CC56" w14:textId="2AC29675" w:rsidR="00C12796" w:rsidRDefault="00C12796"/>
    <w:p w14:paraId="0612D21C" w14:textId="49B4D6CB" w:rsidR="003F34DB" w:rsidRDefault="003F34DB"/>
    <w:p w14:paraId="39A1066F" w14:textId="2F582C44" w:rsidR="003F34DB" w:rsidRDefault="003F34DB">
      <w:r>
        <w:t>KEY VOCABULARY WORDS</w:t>
      </w:r>
    </w:p>
    <w:p w14:paraId="64A70A10" w14:textId="3D4762FD" w:rsidR="003F34DB" w:rsidRDefault="007720B8">
      <w:r>
        <w:lastRenderedPageBreak/>
        <w:t xml:space="preserve">INERTIA, NET FORCE, STATIC AND DYNAMIC  EQUILIBRIUM, ACCELERATION, ACTION AND REACTION, </w:t>
      </w:r>
      <w:r w:rsidR="0084030B">
        <w:t xml:space="preserve">STATIC FRICTION, DYNAMIC OR KINETIC FRICTION, COEFFICIENT OF STATIC FRICTION, NORMAL FORCE, </w:t>
      </w:r>
      <w:r w:rsidR="00686629">
        <w:t xml:space="preserve">WEIGHT, MASS, UNIFORM CIRCULAR MOTION, CENTRIPETAL FORCE, </w:t>
      </w:r>
      <w:r w:rsidR="00162555">
        <w:t xml:space="preserve">MOMENTUM, IMPULSE, ELASTIC AND INELASTIC COLLISION, KINETIC ENERGY, </w:t>
      </w:r>
      <w:r w:rsidR="00A274F5">
        <w:t xml:space="preserve">CONSERVATION OF MOMENTUM </w:t>
      </w:r>
    </w:p>
    <w:p w14:paraId="76AD556E" w14:textId="72B34EC6" w:rsidR="00A274F5" w:rsidRDefault="00A274F5"/>
    <w:p w14:paraId="63E1FED5" w14:textId="3C85B5DE" w:rsidR="00A274F5" w:rsidRDefault="00A274F5">
      <w:r>
        <w:t>LIST OF EQUATIONS/FORMULAS YOU SHOULD KNOW ! ( WRITEYOUR OWN LIST HERE !)</w:t>
      </w:r>
    </w:p>
    <w:sectPr w:rsidR="00A2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1A1F" w14:textId="77777777" w:rsidR="002F1B7E" w:rsidRDefault="002F1B7E" w:rsidP="00C12796">
      <w:pPr>
        <w:spacing w:after="0" w:line="240" w:lineRule="auto"/>
      </w:pPr>
      <w:r>
        <w:separator/>
      </w:r>
    </w:p>
  </w:endnote>
  <w:endnote w:type="continuationSeparator" w:id="0">
    <w:p w14:paraId="746E92DD" w14:textId="77777777" w:rsidR="002F1B7E" w:rsidRDefault="002F1B7E" w:rsidP="00C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700C" w14:textId="77777777" w:rsidR="002F1B7E" w:rsidRDefault="002F1B7E" w:rsidP="00C12796">
      <w:pPr>
        <w:spacing w:after="0" w:line="240" w:lineRule="auto"/>
      </w:pPr>
      <w:r>
        <w:separator/>
      </w:r>
    </w:p>
  </w:footnote>
  <w:footnote w:type="continuationSeparator" w:id="0">
    <w:p w14:paraId="13AA2533" w14:textId="77777777" w:rsidR="002F1B7E" w:rsidRDefault="002F1B7E" w:rsidP="00C1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96"/>
    <w:rsid w:val="00006FB2"/>
    <w:rsid w:val="0011429B"/>
    <w:rsid w:val="00137235"/>
    <w:rsid w:val="00162555"/>
    <w:rsid w:val="002228BF"/>
    <w:rsid w:val="002F1B7E"/>
    <w:rsid w:val="00304996"/>
    <w:rsid w:val="00304A8B"/>
    <w:rsid w:val="00304AB7"/>
    <w:rsid w:val="00375231"/>
    <w:rsid w:val="003F34DB"/>
    <w:rsid w:val="004B445E"/>
    <w:rsid w:val="004F7C43"/>
    <w:rsid w:val="0054543B"/>
    <w:rsid w:val="00623BE7"/>
    <w:rsid w:val="00686629"/>
    <w:rsid w:val="00692E6C"/>
    <w:rsid w:val="007720B8"/>
    <w:rsid w:val="0084030B"/>
    <w:rsid w:val="0088391D"/>
    <w:rsid w:val="00890F38"/>
    <w:rsid w:val="009D47EC"/>
    <w:rsid w:val="00A07B09"/>
    <w:rsid w:val="00A274F5"/>
    <w:rsid w:val="00A45D12"/>
    <w:rsid w:val="00A91D53"/>
    <w:rsid w:val="00AC7A60"/>
    <w:rsid w:val="00AC7AFC"/>
    <w:rsid w:val="00AD766C"/>
    <w:rsid w:val="00C12796"/>
    <w:rsid w:val="00C312C8"/>
    <w:rsid w:val="00CA7DD5"/>
    <w:rsid w:val="00D43E40"/>
    <w:rsid w:val="00E05A05"/>
    <w:rsid w:val="00E46D18"/>
    <w:rsid w:val="00EB77AC"/>
    <w:rsid w:val="00EE1C73"/>
    <w:rsid w:val="00F4070E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2A4E5"/>
  <w15:chartTrackingRefBased/>
  <w15:docId w15:val="{97A9926E-600D-40E8-AF9F-07AE735D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Balachandran, Rama</dc:creator>
  <cp:keywords/>
  <dc:description/>
  <cp:lastModifiedBy>Urban, Jeanne M</cp:lastModifiedBy>
  <cp:revision>3</cp:revision>
  <dcterms:created xsi:type="dcterms:W3CDTF">2021-11-03T12:50:00Z</dcterms:created>
  <dcterms:modified xsi:type="dcterms:W3CDTF">2021-11-11T18:47:00Z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2021-10-04T18:24:11Z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63545253-bdfa-4d02-8368-dc22b70eef63</vt:lpwstr>
  </property>
  <property fmtid="{D5CDD505-2E9C-101B-9397-08002B2CF9AE}" pid="8" name="MSIP_Label_0ee3c538-ec52-435f-ae58-017644bd9513_ContentBits">
    <vt:lpwstr>0</vt:lpwstr>
  </property>
</Properties>
</file>