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1A7A" w14:textId="4B3952CD" w:rsidR="0054543B" w:rsidRDefault="00C12796">
      <w:r>
        <w:t xml:space="preserve">GUIDED NOTES: MODULE </w:t>
      </w:r>
      <w:r w:rsidR="004148E9">
        <w:t>1</w:t>
      </w:r>
      <w:r>
        <w:t xml:space="preserve"> </w:t>
      </w:r>
      <w:r w:rsidR="004148E9">
        <w:t>GALIELEO’S GARDEN</w:t>
      </w:r>
      <w:r>
        <w:t xml:space="preserve">                                                     FVS PHYSICS A </w:t>
      </w:r>
    </w:p>
    <w:p w14:paraId="5BE72C20" w14:textId="439871E4" w:rsidR="00C12796" w:rsidRDefault="00C12796">
      <w:r>
        <w:t xml:space="preserve">INSTRUCTIONS:  These are some of the essential driving questions on each of the lessons you will be learning in this module. On finishing the lesson, you may fill this up as an effective way of summarizing what you learnt in this lesson. If you cannot write the answers in your own words, perhaps you should revisit the lesson again. Use these guided notes to self-evaluate and relearn as necessary. </w:t>
      </w:r>
    </w:p>
    <w:p w14:paraId="095E1E64" w14:textId="7AC098CC" w:rsidR="00C12796" w:rsidRDefault="00C12796"/>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22"/>
        <w:gridCol w:w="2915"/>
        <w:gridCol w:w="5103"/>
      </w:tblGrid>
      <w:tr w:rsidR="00C12796" w:rsidRPr="00C12796" w14:paraId="7FD4D05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288D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Lesson</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8CFF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Essential Questions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EF61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Your notes </w:t>
            </w:r>
          </w:p>
        </w:tc>
      </w:tr>
      <w:tr w:rsidR="00C12796" w:rsidRPr="00C12796" w14:paraId="5B834232"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4A561B" w14:textId="09030752"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1.01</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D606E1" w14:textId="21D87CE4"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How do you write numbers in scientific notation? Explain with an example.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29AA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43D1284C"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8F4FFB" w14:textId="09ADFA43"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FC2586" w14:textId="0D7C191D"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Explain median, mode and mean for a given set of data.</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8819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51AA84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03B14B" w14:textId="3A82F755"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1.02</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5613E" w14:textId="605864ED"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 xml:space="preserve">What are some good graphing guidelines?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0369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5E8178C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77866" w14:textId="1F2364FC"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1.03</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92C681" w14:textId="27768A4B"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 xml:space="preserve">Discuss shapes of graphs and mathematical relationships that demonstrate direct proportion, inverse </w:t>
            </w:r>
            <w:proofErr w:type="gramStart"/>
            <w:r>
              <w:rPr>
                <w:rFonts w:ascii="Calibri" w:eastAsia="Times New Roman" w:hAnsi="Calibri" w:cs="Calibri"/>
              </w:rPr>
              <w:t>proportion</w:t>
            </w:r>
            <w:proofErr w:type="gramEnd"/>
            <w:r>
              <w:rPr>
                <w:rFonts w:ascii="Calibri" w:eastAsia="Times New Roman" w:hAnsi="Calibri" w:cs="Calibri"/>
              </w:rPr>
              <w:t xml:space="preserve"> and quadratic relationships.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D640D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1F0A232E"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043960" w14:textId="19E495D6" w:rsidR="00C12796" w:rsidRPr="00C12796" w:rsidRDefault="00C12796" w:rsidP="00C12796">
            <w:pPr>
              <w:spacing w:after="0" w:line="240" w:lineRule="auto"/>
              <w:rPr>
                <w:rFonts w:ascii="Calibri" w:eastAsia="Times New Roman" w:hAnsi="Calibri" w:cs="Calibri"/>
              </w:rPr>
            </w:pP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FF9B7" w14:textId="591C8227"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How will you analyze data by using best fit curves in graphs?</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B87E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31D4E1A"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F46943" w14:textId="0AA5BBEB"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1.04</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77091A" w14:textId="500DC560" w:rsidR="00C12796" w:rsidRPr="00C12796" w:rsidRDefault="004148E9" w:rsidP="00C12796">
            <w:pPr>
              <w:spacing w:after="0" w:line="240" w:lineRule="auto"/>
              <w:rPr>
                <w:rFonts w:ascii="Calibri" w:eastAsia="Times New Roman" w:hAnsi="Calibri" w:cs="Calibri"/>
              </w:rPr>
            </w:pPr>
            <w:r>
              <w:rPr>
                <w:rFonts w:ascii="Calibri" w:eastAsia="Times New Roman" w:hAnsi="Calibri" w:cs="Calibri"/>
              </w:rPr>
              <w:t xml:space="preserve">What are SI units? What are commonly used SI prefixes?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51B8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DB98D96"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4A094C" w14:textId="4E6F5C2A"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5377E2" w14:textId="4C74AF78"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t>Distinguish between direct and indirect measurements with examples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AF9B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16495FB3"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797342" w14:textId="630D3681"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t>1.05</w:t>
            </w: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47748E" w14:textId="0066521F"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t>What are independent, dependent and control variables?</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F53A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0EB6EF24"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E91FAF" w14:textId="7718FF3A" w:rsidR="00C12796" w:rsidRPr="00C12796" w:rsidRDefault="00C12796" w:rsidP="00C12796">
            <w:pPr>
              <w:spacing w:after="0" w:line="240" w:lineRule="auto"/>
              <w:rPr>
                <w:rFonts w:ascii="Calibri" w:eastAsia="Times New Roman" w:hAnsi="Calibri" w:cs="Calibri"/>
              </w:rPr>
            </w:pP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714541" w14:textId="28B3971B"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t xml:space="preserve">In the circle lab, what is the scope for errors in the experimental method of collecting data? How would you minimize </w:t>
            </w:r>
            <w:r w:rsidR="009D12D8">
              <w:rPr>
                <w:rFonts w:ascii="Calibri" w:eastAsia="Times New Roman" w:hAnsi="Calibri" w:cs="Calibri"/>
              </w:rPr>
              <w:t>it?</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AAFC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9D12D8" w:rsidRPr="00C12796" w14:paraId="511CC9C1"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E8A76" w14:textId="77777777" w:rsidR="009D12D8" w:rsidRDefault="009D12D8"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F2AEFB" w14:textId="3ACA7860" w:rsidR="009D12D8" w:rsidRDefault="009D12D8" w:rsidP="00C12796">
            <w:pPr>
              <w:spacing w:after="0" w:line="240" w:lineRule="auto"/>
              <w:rPr>
                <w:rFonts w:ascii="Calibri" w:eastAsia="Times New Roman" w:hAnsi="Calibri" w:cs="Calibri"/>
              </w:rPr>
            </w:pPr>
            <w:r>
              <w:rPr>
                <w:rFonts w:ascii="Calibri" w:eastAsia="Times New Roman" w:hAnsi="Calibri" w:cs="Calibri"/>
              </w:rPr>
              <w:t>What would you include in the conclusion of a scientific lab report?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F8C0F" w14:textId="77777777" w:rsidR="009D12D8" w:rsidRPr="00C12796" w:rsidRDefault="009D12D8" w:rsidP="00C12796">
            <w:pPr>
              <w:spacing w:after="0" w:line="240" w:lineRule="auto"/>
              <w:rPr>
                <w:rFonts w:ascii="Calibri" w:eastAsia="Times New Roman" w:hAnsi="Calibri" w:cs="Calibri"/>
              </w:rPr>
            </w:pPr>
          </w:p>
        </w:tc>
      </w:tr>
      <w:tr w:rsidR="00C12796" w:rsidRPr="00C12796" w14:paraId="6D9CB53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0FD3D" w14:textId="44B8E607"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lastRenderedPageBreak/>
              <w:t>1.06</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FFD9BD" w14:textId="1F755D1A" w:rsidR="00C12796" w:rsidRPr="00C12796" w:rsidRDefault="00151C9E" w:rsidP="00C12796">
            <w:pPr>
              <w:spacing w:after="0" w:line="240" w:lineRule="auto"/>
              <w:rPr>
                <w:rFonts w:ascii="Calibri" w:eastAsia="Times New Roman" w:hAnsi="Calibri" w:cs="Calibri"/>
              </w:rPr>
            </w:pPr>
            <w:r>
              <w:rPr>
                <w:rFonts w:ascii="Calibri" w:eastAsia="Times New Roman" w:hAnsi="Calibri" w:cs="Calibri"/>
              </w:rPr>
              <w:t>Why is it important to have control over all other variables other than independent and dependent?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F39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7F6E25F2"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14AB6" w14:textId="0E004EBD" w:rsidR="00C12796" w:rsidRPr="00C12796" w:rsidRDefault="001448E9" w:rsidP="00C12796">
            <w:pPr>
              <w:spacing w:after="0" w:line="240" w:lineRule="auto"/>
              <w:rPr>
                <w:rFonts w:ascii="Calibri" w:eastAsia="Times New Roman" w:hAnsi="Calibri" w:cs="Calibri"/>
              </w:rPr>
            </w:pPr>
            <w:r>
              <w:rPr>
                <w:rFonts w:ascii="Calibri" w:eastAsia="Times New Roman" w:hAnsi="Calibri" w:cs="Calibri"/>
              </w:rPr>
              <w:t>1.07</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FBFD75" w14:textId="7BDB0099" w:rsidR="00C12796" w:rsidRPr="00C12796" w:rsidRDefault="001448E9" w:rsidP="00C12796">
            <w:pPr>
              <w:spacing w:after="0" w:line="240" w:lineRule="auto"/>
              <w:rPr>
                <w:rFonts w:ascii="Calibri" w:eastAsia="Times New Roman" w:hAnsi="Calibri" w:cs="Calibri"/>
              </w:rPr>
            </w:pPr>
            <w:r>
              <w:rPr>
                <w:rFonts w:ascii="Calibri" w:eastAsia="Times New Roman" w:hAnsi="Calibri" w:cs="Calibri"/>
              </w:rPr>
              <w:t>In reflecting on your student lab design and report, what are some specific things that you would do better next time and how would you improve it?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376D7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bl>
    <w:p w14:paraId="49B2CC56" w14:textId="77777777" w:rsidR="00C12796" w:rsidRDefault="00C12796"/>
    <w:sectPr w:rsidR="00C12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7E38" w14:textId="77777777" w:rsidR="00ED6302" w:rsidRDefault="00ED6302" w:rsidP="00C12796">
      <w:pPr>
        <w:spacing w:after="0" w:line="240" w:lineRule="auto"/>
      </w:pPr>
      <w:r>
        <w:separator/>
      </w:r>
    </w:p>
  </w:endnote>
  <w:endnote w:type="continuationSeparator" w:id="0">
    <w:p w14:paraId="0F94DEB7" w14:textId="77777777" w:rsidR="00ED6302" w:rsidRDefault="00ED6302" w:rsidP="00C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2D2C" w14:textId="77777777" w:rsidR="00ED6302" w:rsidRDefault="00ED6302" w:rsidP="00C12796">
      <w:pPr>
        <w:spacing w:after="0" w:line="240" w:lineRule="auto"/>
      </w:pPr>
      <w:r>
        <w:separator/>
      </w:r>
    </w:p>
  </w:footnote>
  <w:footnote w:type="continuationSeparator" w:id="0">
    <w:p w14:paraId="546C2B4D" w14:textId="77777777" w:rsidR="00ED6302" w:rsidRDefault="00ED6302" w:rsidP="00C12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6"/>
    <w:rsid w:val="001448E9"/>
    <w:rsid w:val="00151C9E"/>
    <w:rsid w:val="00295873"/>
    <w:rsid w:val="004148E9"/>
    <w:rsid w:val="0054543B"/>
    <w:rsid w:val="00916FC2"/>
    <w:rsid w:val="009D12D8"/>
    <w:rsid w:val="009D3CE8"/>
    <w:rsid w:val="00C12796"/>
    <w:rsid w:val="00ED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A4E5"/>
  <w15:chartTrackingRefBased/>
  <w15:docId w15:val="{97A9926E-600D-40E8-AF9F-07AE735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4166">
      <w:bodyDiv w:val="1"/>
      <w:marLeft w:val="0"/>
      <w:marRight w:val="0"/>
      <w:marTop w:val="0"/>
      <w:marBottom w:val="0"/>
      <w:divBdr>
        <w:top w:val="none" w:sz="0" w:space="0" w:color="auto"/>
        <w:left w:val="none" w:sz="0" w:space="0" w:color="auto"/>
        <w:bottom w:val="none" w:sz="0" w:space="0" w:color="auto"/>
        <w:right w:val="none" w:sz="0" w:space="0" w:color="auto"/>
      </w:divBdr>
      <w:divsChild>
        <w:div w:id="4745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Balachandran, Rama</dc:creator>
  <cp:keywords/>
  <dc:description/>
  <cp:lastModifiedBy>Balachandran, Rama</cp:lastModifiedBy>
  <cp:revision>2</cp:revision>
  <dcterms:created xsi:type="dcterms:W3CDTF">2021-12-03T15:44:00Z</dcterms:created>
  <dcterms:modified xsi:type="dcterms:W3CDTF">2021-12-03T15:44:00Z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2021-10-04T18:24:11Z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63545253-bdfa-4d02-8368-dc22b70eef63</vt:lpwstr>
  </property>
  <property fmtid="{D5CDD505-2E9C-101B-9397-08002B2CF9AE}" pid="8" name="MSIP_Label_0ee3c538-ec52-435f-ae58-017644bd9513_ContentBits">
    <vt:lpwstr>0</vt:lpwstr>
  </property>
</Properties>
</file>